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EF4" w:rsidRDefault="009939FD">
      <w:bookmarkStart w:id="0" w:name="_GoBack"/>
      <w:r w:rsidRPr="009939FD">
        <w:rPr>
          <w:noProof/>
          <w:lang w:eastAsia="ru-RU"/>
        </w:rPr>
        <w:drawing>
          <wp:inline distT="0" distB="0" distL="0" distR="0">
            <wp:extent cx="5940425" cy="5006559"/>
            <wp:effectExtent l="0" t="0" r="3175" b="3810"/>
            <wp:docPr id="1" name="Рисунок 1" descr="C:\Users\MishurVM\Desktop\ВНЕСЕНИЕ ИЗМЕНЕНИЙ В ПЗЗ\Рузский\Щелканово ТБО\Проект на согласования до публички\Снимок -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shurVM\Desktop\ВНЕСЕНИЕ ИЗМЕНЕНИЙ В ПЗЗ\Рузский\Щелканово ТБО\Проект на согласования до публички\Снимок - копия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006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97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9FD"/>
    <w:rsid w:val="00797EF4"/>
    <w:rsid w:val="008E55EC"/>
    <w:rsid w:val="00963473"/>
    <w:rsid w:val="00993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4DBCC5-9503-4B0B-B52B-FB7C69E17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Мищур Виктория Михайловна</dc:creator>
  <cp:keywords/>
  <dc:description>exif_MSED_7d4d9ce0fb5568f2bc4e31538ae795bbf4ff6bfa7f1b05dc8a0a2242d4489caf</dc:description>
  <cp:lastModifiedBy>Мищур Виктория Михайловна</cp:lastModifiedBy>
  <cp:revision>1</cp:revision>
  <dcterms:created xsi:type="dcterms:W3CDTF">2018-04-13T12:15:00Z</dcterms:created>
  <dcterms:modified xsi:type="dcterms:W3CDTF">2018-04-13T12:16:00Z</dcterms:modified>
</cp:coreProperties>
</file>